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5EA2" w14:textId="77777777" w:rsidR="00CB550D" w:rsidRDefault="00CB550D"/>
    <w:p w14:paraId="34656317" w14:textId="77777777" w:rsidR="00A36F70" w:rsidRPr="00A36F70" w:rsidRDefault="00A36F70" w:rsidP="00A36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7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3097351C" w14:textId="2581F868" w:rsidR="00072784" w:rsidRPr="00C7177A" w:rsidRDefault="00694FC2" w:rsidP="0007278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с </w:t>
      </w:r>
      <w:r w:rsidR="0027068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27068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 202</w:t>
      </w:r>
      <w:r w:rsidR="0027068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г. Владимире состоится XXV</w:t>
      </w:r>
      <w:r w:rsidR="00C7177A" w:rsidRPr="00C717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27068D" w:rsidRPr="00C717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270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сероссийский турнир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тяжёлой атлетике «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Золотые Купола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ЗТ СССР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В.П. К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узнецова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мужчин и женщин. </w:t>
      </w:r>
    </w:p>
    <w:p w14:paraId="1C714F57" w14:textId="77777777" w:rsidR="00694FC2" w:rsidRDefault="00072784" w:rsidP="00B8092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проведения: г. Владимир, ул. Дворянская, 16</w:t>
      </w:r>
      <w:r w:rsid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14:paraId="33DD3F26" w14:textId="02B95EAA" w:rsidR="00072784" w:rsidRPr="00C7177A" w:rsidRDefault="0027068D" w:rsidP="00B809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Дворец спорта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"С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"Торпедо"</w:t>
      </w:r>
      <w:r w:rsidR="00072784" w:rsidRPr="00C7177A">
        <w:rPr>
          <w:rFonts w:ascii="Times New Roman" w:hAnsi="Times New Roman" w:cs="Times New Roman"/>
          <w:sz w:val="28"/>
          <w:szCs w:val="28"/>
        </w:rPr>
        <w:br/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Комиссия по допуску участников будет проходить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72784" w:rsidRPr="00C71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с 12:00 до 18:00 </w:t>
      </w:r>
    </w:p>
    <w:p w14:paraId="1AD4BEEC" w14:textId="77777777" w:rsidR="003D00ED" w:rsidRDefault="003D00ED" w:rsidP="00C7177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6AFCBC" w14:textId="06237F3B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Главный судья соревнований: </w:t>
      </w:r>
    </w:p>
    <w:p w14:paraId="646E768F" w14:textId="77777777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8-903-645-01-01 (сот.) – Кузнецов Павел Викторович </w:t>
      </w:r>
    </w:p>
    <w:p w14:paraId="7CC749FA" w14:textId="6EAD17F5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>Главный секретарь соревнований:</w:t>
      </w:r>
    </w:p>
    <w:p w14:paraId="046DE998" w14:textId="77777777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>8-4922-47-07-81 (раб.) – Дмитриевская Елена Александровна</w:t>
      </w:r>
    </w:p>
    <w:p w14:paraId="3212FA5A" w14:textId="77777777" w:rsidR="00C7177A" w:rsidRPr="00C7177A" w:rsidRDefault="00C7177A" w:rsidP="00C717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2D507" w14:textId="7F254E12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694FC2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177A">
        <w:rPr>
          <w:rFonts w:ascii="Times New Roman" w:hAnsi="Times New Roman" w:cs="Times New Roman"/>
          <w:sz w:val="28"/>
          <w:szCs w:val="28"/>
        </w:rPr>
        <w:t>Гостиниц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77A">
        <w:rPr>
          <w:rFonts w:ascii="Times New Roman" w:hAnsi="Times New Roman" w:cs="Times New Roman"/>
          <w:sz w:val="28"/>
          <w:szCs w:val="28"/>
        </w:rPr>
        <w:t xml:space="preserve"> "Заря" по адресу: </w:t>
      </w:r>
    </w:p>
    <w:p w14:paraId="280C1749" w14:textId="736816E2" w:rsid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г. Владимир, ул. Студеная Гора, 36А  </w:t>
      </w:r>
    </w:p>
    <w:p w14:paraId="02B33AF3" w14:textId="295E771B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>Сайт гостиницы:</w:t>
      </w:r>
      <w:r w:rsidRPr="00E00726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Pr="00E007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https://hotel-zarya.ru/</w:t>
        </w:r>
      </w:hyperlink>
    </w:p>
    <w:p w14:paraId="30E921BE" w14:textId="77777777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По вопросам размещения обращаться в отдел бронирования: </w:t>
      </w:r>
    </w:p>
    <w:p w14:paraId="7AC048F8" w14:textId="7CED08E0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тел. 8(4922)49-46-51  </w:t>
      </w:r>
    </w:p>
    <w:p w14:paraId="3DBC45DC" w14:textId="77777777" w:rsidR="00C7177A" w:rsidRDefault="00C7177A" w:rsidP="00C7177A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C7177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C7177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booking@zaryavladimir.ru</w:t>
        </w:r>
      </w:hyperlink>
    </w:p>
    <w:p w14:paraId="5745F734" w14:textId="77777777" w:rsidR="003D00ED" w:rsidRDefault="003D00ED" w:rsidP="00C7177A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</w:p>
    <w:p w14:paraId="21F07D1B" w14:textId="5E3FF925" w:rsidR="00C7177A" w:rsidRPr="00C7177A" w:rsidRDefault="00C7177A" w:rsidP="00C7177A">
      <w:pPr>
        <w:pStyle w:val="a4"/>
        <w:rPr>
          <w:rFonts w:ascii="Times New Roman" w:hAnsi="Times New Roman" w:cs="Times New Roman"/>
          <w:sz w:val="28"/>
          <w:szCs w:val="28"/>
        </w:rPr>
      </w:pPr>
      <w:r w:rsidRPr="00C7177A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Размещение спортсменов</w:t>
      </w:r>
      <w:r w:rsidR="00462E6D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,</w:t>
      </w:r>
      <w:r w:rsidRPr="00C7177A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тренеров</w:t>
      </w:r>
      <w:r w:rsidR="00462E6D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и судей</w:t>
      </w:r>
      <w:r w:rsidRPr="00C7177A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планируйте самостоятельно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!</w:t>
      </w:r>
    </w:p>
    <w:p w14:paraId="27CD4B56" w14:textId="77777777" w:rsidR="00A15AF6" w:rsidRDefault="00A15AF6" w:rsidP="00A15AF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66"/>
          <w:sz w:val="28"/>
          <w:szCs w:val="28"/>
          <w:lang w:eastAsia="ru-RU"/>
        </w:rPr>
      </w:pPr>
    </w:p>
    <w:p w14:paraId="12F7F029" w14:textId="7CC095D7" w:rsidR="00A15AF6" w:rsidRPr="00A15AF6" w:rsidRDefault="00A15AF6" w:rsidP="00A15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Предварительно забронировано 130 мест, </w:t>
      </w: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на период проведения соревнований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2024 г. следующая:</w:t>
      </w:r>
    </w:p>
    <w:p w14:paraId="4CC506CC" w14:textId="409D4766" w:rsidR="00A15AF6" w:rsidRPr="00A15AF6" w:rsidRDefault="00A15AF6" w:rsidP="00A15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>1-местный номер = 2600 руб./сутки за номер без питания</w:t>
      </w:r>
    </w:p>
    <w:p w14:paraId="3DA298E6" w14:textId="77777777" w:rsidR="00A15AF6" w:rsidRPr="00A15AF6" w:rsidRDefault="00A15AF6" w:rsidP="00A15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>2-местный номер = 3100 руб./сутки за номер без питания</w:t>
      </w:r>
    </w:p>
    <w:p w14:paraId="21D092C3" w14:textId="77777777" w:rsidR="00A15AF6" w:rsidRPr="00A15AF6" w:rsidRDefault="00A15AF6" w:rsidP="00A15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AF6">
        <w:rPr>
          <w:rFonts w:ascii="Times New Roman" w:eastAsia="Times New Roman" w:hAnsi="Times New Roman" w:cs="Times New Roman"/>
          <w:sz w:val="28"/>
          <w:szCs w:val="28"/>
          <w:lang w:eastAsia="ru-RU"/>
        </w:rPr>
        <w:t>3-местный номер после ремонта = 5250 руб./сутки за номер</w:t>
      </w:r>
    </w:p>
    <w:p w14:paraId="599B0932" w14:textId="77777777" w:rsidR="00A15AF6" w:rsidRPr="00A15AF6" w:rsidRDefault="00A15AF6" w:rsidP="00A15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A0806" w14:textId="77777777" w:rsidR="00694FC2" w:rsidRPr="00A15AF6" w:rsidRDefault="00694F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94FC2" w:rsidRPr="00A1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5F3"/>
    <w:rsid w:val="00072784"/>
    <w:rsid w:val="001206F9"/>
    <w:rsid w:val="0027068D"/>
    <w:rsid w:val="00295489"/>
    <w:rsid w:val="002E75F3"/>
    <w:rsid w:val="003D00ED"/>
    <w:rsid w:val="004354AE"/>
    <w:rsid w:val="00462E6D"/>
    <w:rsid w:val="00694FC2"/>
    <w:rsid w:val="007A51A6"/>
    <w:rsid w:val="008F184C"/>
    <w:rsid w:val="00A15AF6"/>
    <w:rsid w:val="00A15B1B"/>
    <w:rsid w:val="00A36F70"/>
    <w:rsid w:val="00B8092A"/>
    <w:rsid w:val="00C471D5"/>
    <w:rsid w:val="00C7177A"/>
    <w:rsid w:val="00CB550D"/>
    <w:rsid w:val="00E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6319"/>
  <w15:docId w15:val="{23B2582A-776B-4B50-B28F-452EE3EB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072784"/>
  </w:style>
  <w:style w:type="character" w:styleId="a3">
    <w:name w:val="Hyperlink"/>
    <w:basedOn w:val="a0"/>
    <w:link w:val="1"/>
    <w:unhideWhenUsed/>
    <w:rsid w:val="00072784"/>
    <w:rPr>
      <w:color w:val="0000FF"/>
      <w:u w:val="single"/>
    </w:rPr>
  </w:style>
  <w:style w:type="paragraph" w:styleId="a4">
    <w:name w:val="No Spacing"/>
    <w:uiPriority w:val="1"/>
    <w:qFormat/>
    <w:rsid w:val="00072784"/>
    <w:pPr>
      <w:spacing w:after="0" w:line="240" w:lineRule="auto"/>
    </w:pPr>
  </w:style>
  <w:style w:type="paragraph" w:customStyle="1" w:styleId="1">
    <w:name w:val="Гиперссылка1"/>
    <w:link w:val="a3"/>
    <w:rsid w:val="00694FC2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@zaryavladimir.ru" TargetMode="External"/><Relationship Id="rId4" Type="http://schemas.openxmlformats.org/officeDocument/2006/relationships/hyperlink" Target="https://hotel-zar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</cp:lastModifiedBy>
  <cp:revision>15</cp:revision>
  <dcterms:created xsi:type="dcterms:W3CDTF">2022-09-06T07:32:00Z</dcterms:created>
  <dcterms:modified xsi:type="dcterms:W3CDTF">2024-08-19T11:17:00Z</dcterms:modified>
</cp:coreProperties>
</file>